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D0E2" w14:textId="2E8A1B02" w:rsidR="00AB6584" w:rsidRPr="004176F0" w:rsidRDefault="000E19DA" w:rsidP="004176F0">
      <w:pPr>
        <w:jc w:val="center"/>
        <w:rPr>
          <w:b/>
          <w:bCs/>
          <w:lang w:val="en-GB"/>
        </w:rPr>
      </w:pPr>
      <w:r w:rsidRPr="004176F0">
        <w:rPr>
          <w:b/>
          <w:bCs/>
          <w:lang w:val="en-GB"/>
        </w:rPr>
        <w:t>St Georges and Priorslee Parish Council</w:t>
      </w:r>
    </w:p>
    <w:p w14:paraId="033AED7A" w14:textId="18BDDB1E" w:rsidR="000E19DA" w:rsidRDefault="000E19DA" w:rsidP="004176F0">
      <w:pPr>
        <w:jc w:val="center"/>
        <w:rPr>
          <w:b/>
          <w:bCs/>
          <w:lang w:val="en-GB"/>
        </w:rPr>
      </w:pPr>
      <w:r w:rsidRPr="004176F0">
        <w:rPr>
          <w:b/>
          <w:bCs/>
          <w:lang w:val="en-GB"/>
        </w:rPr>
        <w:t>Explanation as to why the AGAR for 2019/20 has had to be restated.</w:t>
      </w:r>
    </w:p>
    <w:p w14:paraId="468BC439" w14:textId="77777777" w:rsidR="004176F0" w:rsidRPr="004176F0" w:rsidRDefault="004176F0" w:rsidP="004176F0">
      <w:pPr>
        <w:jc w:val="center"/>
        <w:rPr>
          <w:b/>
          <w:bCs/>
          <w:lang w:val="en-GB"/>
        </w:rPr>
      </w:pPr>
    </w:p>
    <w:p w14:paraId="29E87986" w14:textId="56741AED" w:rsidR="000E19DA" w:rsidRDefault="000E19DA">
      <w:pPr>
        <w:rPr>
          <w:lang w:val="en-GB"/>
        </w:rPr>
      </w:pPr>
      <w:r>
        <w:rPr>
          <w:lang w:val="en-GB"/>
        </w:rPr>
        <w:t xml:space="preserve">The AGAR for 2019/20 was </w:t>
      </w:r>
      <w:r w:rsidR="00455FA8">
        <w:rPr>
          <w:lang w:val="en-GB"/>
        </w:rPr>
        <w:t xml:space="preserve">approved, published on the Parish Council website and </w:t>
      </w:r>
      <w:r>
        <w:rPr>
          <w:lang w:val="en-GB"/>
        </w:rPr>
        <w:t xml:space="preserve">submitted to the External Auditor.  </w:t>
      </w:r>
    </w:p>
    <w:p w14:paraId="14375736" w14:textId="18A54765" w:rsidR="000E19DA" w:rsidRDefault="00C72C1B">
      <w:pPr>
        <w:rPr>
          <w:lang w:val="en-GB"/>
        </w:rPr>
      </w:pPr>
      <w:r>
        <w:rPr>
          <w:lang w:val="en-GB"/>
        </w:rPr>
        <w:t xml:space="preserve">However, there had been an overclaim of VAT in 2019/20.  This </w:t>
      </w:r>
      <w:r w:rsidR="00237B79">
        <w:rPr>
          <w:lang w:val="en-GB"/>
        </w:rPr>
        <w:t>occurred</w:t>
      </w:r>
      <w:r w:rsidR="006E4B1D">
        <w:rPr>
          <w:lang w:val="en-GB"/>
        </w:rPr>
        <w:t xml:space="preserve"> when</w:t>
      </w:r>
      <w:r>
        <w:rPr>
          <w:lang w:val="en-GB"/>
        </w:rPr>
        <w:t xml:space="preserve"> payments for two invoices for the </w:t>
      </w:r>
      <w:r w:rsidR="00E64F36">
        <w:rPr>
          <w:lang w:val="en-GB"/>
        </w:rPr>
        <w:t>Parish Council newsletter</w:t>
      </w:r>
      <w:r w:rsidR="006E4B1D">
        <w:rPr>
          <w:lang w:val="en-GB"/>
        </w:rPr>
        <w:t xml:space="preserve"> were entered into the accounts</w:t>
      </w:r>
      <w:r w:rsidR="00E64F36">
        <w:rPr>
          <w:lang w:val="en-GB"/>
        </w:rPr>
        <w:t xml:space="preserve">, VAT </w:t>
      </w:r>
      <w:r w:rsidR="00237B79">
        <w:rPr>
          <w:lang w:val="en-GB"/>
        </w:rPr>
        <w:t xml:space="preserve">was </w:t>
      </w:r>
      <w:r w:rsidR="00E64F36">
        <w:rPr>
          <w:lang w:val="en-GB"/>
        </w:rPr>
        <w:t xml:space="preserve">entered for the whole </w:t>
      </w:r>
      <w:r w:rsidR="00237B79">
        <w:rPr>
          <w:lang w:val="en-GB"/>
        </w:rPr>
        <w:t>amount</w:t>
      </w:r>
      <w:r w:rsidR="00E64F36">
        <w:rPr>
          <w:lang w:val="en-GB"/>
        </w:rPr>
        <w:t xml:space="preserve"> </w:t>
      </w:r>
      <w:r w:rsidR="00BB5C5D">
        <w:rPr>
          <w:lang w:val="en-GB"/>
        </w:rPr>
        <w:t xml:space="preserve">including the </w:t>
      </w:r>
      <w:r w:rsidR="00D4539A">
        <w:rPr>
          <w:lang w:val="en-GB"/>
        </w:rPr>
        <w:t>charge for printing.  In total there had been an overclaim of £238.17.</w:t>
      </w:r>
    </w:p>
    <w:p w14:paraId="3B3F087B" w14:textId="592E7B9E" w:rsidR="00D4539A" w:rsidRDefault="00D4539A">
      <w:pPr>
        <w:rPr>
          <w:lang w:val="en-GB"/>
        </w:rPr>
      </w:pPr>
      <w:r>
        <w:rPr>
          <w:lang w:val="en-GB"/>
        </w:rPr>
        <w:t xml:space="preserve">Journal entries were done to ensure that the VAT return would be correct.  However, that meant that the net expenditure had </w:t>
      </w:r>
      <w:r w:rsidR="002F7A02">
        <w:rPr>
          <w:lang w:val="en-GB"/>
        </w:rPr>
        <w:t xml:space="preserve">increased by £238.17.  This changed Boxes 6 and </w:t>
      </w:r>
      <w:r w:rsidR="00566B24">
        <w:rPr>
          <w:lang w:val="en-GB"/>
        </w:rPr>
        <w:t>7 on the Accounting Statements 2019/20.</w:t>
      </w:r>
    </w:p>
    <w:p w14:paraId="67494585" w14:textId="1D0E48A1" w:rsidR="00566B24" w:rsidRDefault="00566B24">
      <w:pPr>
        <w:rPr>
          <w:lang w:val="en-GB"/>
        </w:rPr>
      </w:pPr>
      <w:r>
        <w:rPr>
          <w:lang w:val="en-GB"/>
        </w:rPr>
        <w:t>The Accounting Statements for 2020/21 include the correct figures for 2019/20.</w:t>
      </w:r>
    </w:p>
    <w:p w14:paraId="4804FE10" w14:textId="029397CA" w:rsidR="00566B24" w:rsidRDefault="00566B24">
      <w:pPr>
        <w:rPr>
          <w:lang w:val="en-GB"/>
        </w:rPr>
      </w:pPr>
    </w:p>
    <w:p w14:paraId="7332CA0A" w14:textId="3B2D4F71" w:rsidR="00566B24" w:rsidRDefault="00566B24" w:rsidP="004176F0">
      <w:pPr>
        <w:jc w:val="right"/>
        <w:rPr>
          <w:lang w:val="en-GB"/>
        </w:rPr>
      </w:pPr>
      <w:r>
        <w:rPr>
          <w:lang w:val="en-GB"/>
        </w:rPr>
        <w:t>Victoria Brain, Clerk/RFO, 21</w:t>
      </w:r>
      <w:r w:rsidRPr="00566B24">
        <w:rPr>
          <w:vertAlign w:val="superscript"/>
          <w:lang w:val="en-GB"/>
        </w:rPr>
        <w:t>st</w:t>
      </w:r>
      <w:r>
        <w:rPr>
          <w:lang w:val="en-GB"/>
        </w:rPr>
        <w:t xml:space="preserve"> June 2021</w:t>
      </w:r>
    </w:p>
    <w:p w14:paraId="0A0A58A5" w14:textId="77777777" w:rsidR="000E19DA" w:rsidRPr="000E19DA" w:rsidRDefault="000E19DA">
      <w:pPr>
        <w:rPr>
          <w:lang w:val="en-GB"/>
        </w:rPr>
      </w:pPr>
    </w:p>
    <w:sectPr w:rsidR="000E19DA" w:rsidRPr="000E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DA"/>
    <w:rsid w:val="000E19DA"/>
    <w:rsid w:val="00237B79"/>
    <w:rsid w:val="002F7A02"/>
    <w:rsid w:val="004176F0"/>
    <w:rsid w:val="00455FA8"/>
    <w:rsid w:val="00566B24"/>
    <w:rsid w:val="006E4B1D"/>
    <w:rsid w:val="00AB6584"/>
    <w:rsid w:val="00BB5C5D"/>
    <w:rsid w:val="00C72C1B"/>
    <w:rsid w:val="00D4539A"/>
    <w:rsid w:val="00E6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77E4"/>
  <w15:chartTrackingRefBased/>
  <w15:docId w15:val="{1D9B71A6-8DDE-4AA9-9495-54238A0D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248BD37AB9D4EA5DCAF1F02E1E82E" ma:contentTypeVersion="10" ma:contentTypeDescription="Create a new document." ma:contentTypeScope="" ma:versionID="38f3dd3b0df33239e9b59268c3d3332f">
  <xsd:schema xmlns:xsd="http://www.w3.org/2001/XMLSchema" xmlns:xs="http://www.w3.org/2001/XMLSchema" xmlns:p="http://schemas.microsoft.com/office/2006/metadata/properties" xmlns:ns2="f35ccc93-dd30-4970-b33e-4e77dfabf649" targetNamespace="http://schemas.microsoft.com/office/2006/metadata/properties" ma:root="true" ma:fieldsID="8155a92d0fb93dca6bbf330adba00d79" ns2:_="">
    <xsd:import namespace="f35ccc93-dd30-4970-b33e-4e77dfabf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ccc93-dd30-4970-b33e-4e77dfabf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C73C7-C4AB-480E-96A6-A9CEE13B44EE}"/>
</file>

<file path=customXml/itemProps2.xml><?xml version="1.0" encoding="utf-8"?>
<ds:datastoreItem xmlns:ds="http://schemas.openxmlformats.org/officeDocument/2006/customXml" ds:itemID="{5FDC242A-E4EE-4B6C-8004-B54C645CFE31}"/>
</file>

<file path=customXml/itemProps3.xml><?xml version="1.0" encoding="utf-8"?>
<ds:datastoreItem xmlns:ds="http://schemas.openxmlformats.org/officeDocument/2006/customXml" ds:itemID="{DB3C8A3E-75DD-429E-8023-0B829D12C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St Georges&amp;Priorslee Parish</dc:creator>
  <cp:keywords/>
  <dc:description/>
  <cp:lastModifiedBy>Clerk St Georges&amp;Priorslee Parish</cp:lastModifiedBy>
  <cp:revision>11</cp:revision>
  <dcterms:created xsi:type="dcterms:W3CDTF">2021-06-21T14:19:00Z</dcterms:created>
  <dcterms:modified xsi:type="dcterms:W3CDTF">2021-06-21T14:55:00Z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0x0101000B7248BD37AB9D4EA5DCAF1F02E1E82E</vt:lpwstr>
  </property>
</Properties>
</file>